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85" w:rsidRPr="00AA4585" w:rsidRDefault="00AA4585" w:rsidP="00AA4585">
      <w:pPr>
        <w:rPr>
          <w:b/>
          <w:sz w:val="32"/>
          <w:szCs w:val="32"/>
        </w:rPr>
      </w:pPr>
      <w:r w:rsidRPr="00AA4585">
        <w:rPr>
          <w:b/>
          <w:sz w:val="32"/>
          <w:szCs w:val="32"/>
        </w:rPr>
        <w:t>CSCC Spring Semester 2016: 1/18-5/14</w:t>
      </w:r>
    </w:p>
    <w:p w:rsidR="00AA4585" w:rsidRPr="00AA4585" w:rsidRDefault="00AA4585" w:rsidP="00AA4585">
      <w:r w:rsidRPr="00AA4585">
        <w:rPr>
          <w:b/>
          <w:bCs/>
          <w:u w:val="single"/>
        </w:rPr>
        <w:t>15 Week Session + Finals</w:t>
      </w:r>
      <w:r>
        <w:rPr>
          <w:b/>
          <w:bCs/>
          <w:u w:val="single"/>
        </w:rPr>
        <w:t xml:space="preserve">      </w:t>
      </w:r>
      <w:proofErr w:type="gramStart"/>
      <w:r w:rsidRPr="00AA4585">
        <w:rPr>
          <w:b/>
          <w:bCs/>
        </w:rPr>
        <w:t>This</w:t>
      </w:r>
      <w:proofErr w:type="gramEnd"/>
      <w:r w:rsidRPr="00AA4585">
        <w:rPr>
          <w:b/>
          <w:bCs/>
        </w:rPr>
        <w:t xml:space="preserve"> class session ends Monday, May 9th, 2015 at 11:59pm!</w:t>
      </w:r>
    </w:p>
    <w:p w:rsidR="00AA4585" w:rsidRPr="00AA4585" w:rsidRDefault="00AA4585" w:rsidP="00AA4585">
      <w:r w:rsidRPr="00AA4585">
        <w:t> </w:t>
      </w:r>
      <w:r w:rsidRPr="00AA4585">
        <w:rPr>
          <w:b/>
          <w:bCs/>
          <w:highlight w:val="yellow"/>
        </w:rPr>
        <w:t>Week 1. </w:t>
      </w:r>
      <w:r w:rsidRPr="00AA4585">
        <w:rPr>
          <w:highlight w:val="yellow"/>
        </w:rPr>
        <w:t>1/18/16 - 1/24/16</w:t>
      </w:r>
      <w:r>
        <w:br/>
      </w:r>
      <w:r w:rsidRPr="00AA4585">
        <w:t>Watch the video introduction for the course in the Course Orientation tab, read the syllabus, download appropriate readers and players, and generally navigate the Blackboard site until you are comfortable with it.</w:t>
      </w:r>
    </w:p>
    <w:p w:rsidR="00AA4585" w:rsidRPr="00AA4585" w:rsidRDefault="00AA4585" w:rsidP="00AA4585">
      <w:r w:rsidRPr="00AA4585">
        <w:t xml:space="preserve">Then go to "Our Classroom" tab. </w:t>
      </w:r>
      <w:proofErr w:type="gramStart"/>
      <w:r w:rsidRPr="00AA4585">
        <w:t>Everything</w:t>
      </w:r>
      <w:proofErr w:type="gramEnd"/>
      <w:r w:rsidRPr="00AA4585">
        <w:t xml:space="preserve"> you need for each week is located there: reading material/links, video lectures/tutorials, and weekly lecture review sheets. The project instruction and rubrics are in your Projects tab. Print out your lecture review sheet for this week and watch the video lectures links for this week. This sheet will serve as your guide to the most important topics of the online video lecture links and reading material. You do not turn this in. This is your study guide for the quizzes and tests. Also, practice on the </w:t>
      </w:r>
      <w:proofErr w:type="gramStart"/>
      <w:r w:rsidRPr="00AA4585">
        <w:t>‘ Term</w:t>
      </w:r>
      <w:proofErr w:type="gramEnd"/>
      <w:r w:rsidRPr="00AA4585">
        <w:t xml:space="preserve"> </w:t>
      </w:r>
      <w:proofErr w:type="spellStart"/>
      <w:r w:rsidRPr="00AA4585">
        <w:t>Flashcards’</w:t>
      </w:r>
      <w:proofErr w:type="spellEnd"/>
      <w:r w:rsidRPr="00AA4585">
        <w:t xml:space="preserve"> to review the reading specifically.</w:t>
      </w:r>
      <w:r w:rsidRPr="00AA4585">
        <w:br/>
      </w:r>
      <w:r>
        <w:rPr>
          <w:b/>
          <w:bCs/>
        </w:rPr>
        <w:br/>
      </w:r>
      <w:r w:rsidRPr="00AA4585">
        <w:rPr>
          <w:b/>
          <w:bCs/>
        </w:rPr>
        <w:t>Nothing Due </w:t>
      </w:r>
      <w:r w:rsidRPr="00AA4585">
        <w:t>- but try the Proficiency Quiz - Course Entry in the 'Our Classroom' button and inside the, 'Weekly videos, reading and video links' folder. No grade! Just for fun to see your level of FOTO knowledge this first week.</w:t>
      </w:r>
    </w:p>
    <w:p w:rsidR="00AA4585" w:rsidRPr="00AA4585" w:rsidRDefault="00AA4585" w:rsidP="00AA4585">
      <w:r w:rsidRPr="00AA4585">
        <w:rPr>
          <w:b/>
          <w:bCs/>
          <w:highlight w:val="yellow"/>
        </w:rPr>
        <w:t>Week 2.  </w:t>
      </w:r>
      <w:r w:rsidRPr="00AA4585">
        <w:rPr>
          <w:highlight w:val="yellow"/>
        </w:rPr>
        <w:t>1/25/16 - 1/31/16</w:t>
      </w:r>
      <w:r>
        <w:br/>
      </w:r>
      <w:r w:rsidRPr="00AA4585">
        <w:t xml:space="preserve">Print out your lecture review sheet for this week, practice on the ‘Term </w:t>
      </w:r>
      <w:proofErr w:type="spellStart"/>
      <w:r w:rsidRPr="00AA4585">
        <w:t>Flashcards’</w:t>
      </w:r>
      <w:proofErr w:type="spellEnd"/>
      <w:r w:rsidRPr="00AA4585">
        <w:t xml:space="preserve"> to review the reading and watch the video lecture links, read the online material and your text assigned reading. This sheet will serve as your guide to the most important topics of the material. Enjoy.</w:t>
      </w:r>
    </w:p>
    <w:p w:rsidR="00AA4585" w:rsidRPr="00491A1E" w:rsidRDefault="00AA4585" w:rsidP="00AA4585">
      <w:pPr>
        <w:rPr>
          <w:i/>
          <w:color w:val="FF0000"/>
        </w:rPr>
      </w:pPr>
      <w:r w:rsidRPr="00491A1E">
        <w:rPr>
          <w:i/>
          <w:color w:val="FF0000"/>
        </w:rPr>
        <w:t>Project 1 by 11:59pm on Sunday 1/31/2016</w:t>
      </w:r>
    </w:p>
    <w:p w:rsidR="00AA4585" w:rsidRPr="00AA4585" w:rsidRDefault="00AA4585" w:rsidP="00AA4585">
      <w:r w:rsidRPr="00AA4585">
        <w:rPr>
          <w:b/>
          <w:bCs/>
          <w:highlight w:val="yellow"/>
        </w:rPr>
        <w:t>Week 3.   </w:t>
      </w:r>
      <w:r w:rsidRPr="00AA4585">
        <w:rPr>
          <w:highlight w:val="yellow"/>
        </w:rPr>
        <w:t>2/1/16 - 2/7/16</w:t>
      </w:r>
      <w:r>
        <w:br/>
      </w:r>
      <w:r w:rsidRPr="00AA4585">
        <w:t xml:space="preserve">Print out your lecture review sheet for this week, practice on the ‘Term </w:t>
      </w:r>
      <w:proofErr w:type="spellStart"/>
      <w:r w:rsidRPr="00AA4585">
        <w:t>Flashcards’</w:t>
      </w:r>
      <w:proofErr w:type="spellEnd"/>
      <w:r w:rsidRPr="00AA4585">
        <w:t xml:space="preserve"> to review the reading and watch the video lecture links and complete any reading assigned. This sheet will serve as your guide to the most important topics of the material. Enjoy.</w:t>
      </w:r>
    </w:p>
    <w:p w:rsidR="00AA4585" w:rsidRPr="00491A1E" w:rsidRDefault="00AA4585" w:rsidP="00AA4585">
      <w:pPr>
        <w:rPr>
          <w:i/>
          <w:color w:val="FF0000"/>
        </w:rPr>
      </w:pPr>
      <w:r w:rsidRPr="00491A1E">
        <w:rPr>
          <w:i/>
          <w:color w:val="FF0000"/>
        </w:rPr>
        <w:t>Quiz 1 due by 11:59pm on Sunday 2/7/2016</w:t>
      </w:r>
    </w:p>
    <w:p w:rsidR="00AA4585" w:rsidRPr="00AA4585" w:rsidRDefault="00AA4585" w:rsidP="00AA4585">
      <w:r w:rsidRPr="00AA4585">
        <w:rPr>
          <w:b/>
          <w:bCs/>
          <w:highlight w:val="yellow"/>
        </w:rPr>
        <w:t>Week 4.  </w:t>
      </w:r>
      <w:r w:rsidRPr="00AA4585">
        <w:rPr>
          <w:highlight w:val="yellow"/>
        </w:rPr>
        <w:t>2/8/16 - 2/14/16</w:t>
      </w:r>
      <w:r>
        <w:br/>
      </w:r>
      <w:r w:rsidRPr="00AA4585">
        <w:t xml:space="preserve">Read the text, practice on the ‘Term </w:t>
      </w:r>
      <w:proofErr w:type="spellStart"/>
      <w:r w:rsidRPr="00AA4585">
        <w:t>Flashcards’</w:t>
      </w:r>
      <w:proofErr w:type="spellEnd"/>
      <w:r w:rsidRPr="00AA4585">
        <w:t xml:space="preserve"> to review the reading and watch the video lectures/links. There is no lecture review sheet this week. Enjoy.</w:t>
      </w:r>
    </w:p>
    <w:p w:rsidR="00AA4585" w:rsidRPr="00491A1E" w:rsidRDefault="00AA4585" w:rsidP="00AA4585">
      <w:pPr>
        <w:rPr>
          <w:i/>
          <w:color w:val="FF0000"/>
        </w:rPr>
      </w:pPr>
      <w:r w:rsidRPr="00491A1E">
        <w:rPr>
          <w:i/>
          <w:color w:val="FF0000"/>
        </w:rPr>
        <w:t>Project 2 by 11:59pm on Sunday 2/14/2016</w:t>
      </w:r>
    </w:p>
    <w:p w:rsidR="00AA4585" w:rsidRPr="00AA4585" w:rsidRDefault="00AA4585" w:rsidP="00AA4585">
      <w:r w:rsidRPr="00AA4585">
        <w:rPr>
          <w:b/>
          <w:bCs/>
          <w:highlight w:val="yellow"/>
        </w:rPr>
        <w:t>Week 5.  </w:t>
      </w:r>
      <w:r w:rsidRPr="00AA4585">
        <w:rPr>
          <w:highlight w:val="yellow"/>
        </w:rPr>
        <w:t>2/15/16 - 2/21/16</w:t>
      </w:r>
      <w:r>
        <w:br/>
      </w:r>
      <w:r w:rsidRPr="00AA4585">
        <w:t xml:space="preserve">Read the text, practice on the ‘Term </w:t>
      </w:r>
      <w:proofErr w:type="spellStart"/>
      <w:r w:rsidRPr="00AA4585">
        <w:t>Flashcards’</w:t>
      </w:r>
      <w:proofErr w:type="spellEnd"/>
      <w:r w:rsidRPr="00AA4585">
        <w:t xml:space="preserve"> to review the reading and watch the video lectures/links. There is no lecture review sheet this week. Enjoy.</w:t>
      </w:r>
    </w:p>
    <w:p w:rsidR="00AA4585" w:rsidRPr="00491A1E" w:rsidRDefault="00AA4585" w:rsidP="00AA4585">
      <w:pPr>
        <w:rPr>
          <w:i/>
          <w:color w:val="FF0000"/>
        </w:rPr>
      </w:pPr>
      <w:r w:rsidRPr="00491A1E">
        <w:rPr>
          <w:i/>
          <w:color w:val="FF0000"/>
        </w:rPr>
        <w:t xml:space="preserve">Quiz 2 due by </w:t>
      </w:r>
      <w:r w:rsidRPr="00491A1E">
        <w:rPr>
          <w:i/>
          <w:iCs/>
          <w:color w:val="FF0000"/>
        </w:rPr>
        <w:t>11:59pm</w:t>
      </w:r>
      <w:r w:rsidRPr="00491A1E">
        <w:rPr>
          <w:i/>
          <w:color w:val="FF0000"/>
        </w:rPr>
        <w:t> on Sunday 2/21/2016</w:t>
      </w:r>
    </w:p>
    <w:p w:rsidR="00AA4585" w:rsidRPr="00491A1E" w:rsidRDefault="00AA4585" w:rsidP="00AA4585">
      <w:pPr>
        <w:rPr>
          <w:color w:val="FF0000"/>
        </w:rPr>
      </w:pPr>
      <w:r w:rsidRPr="00491A1E">
        <w:rPr>
          <w:b/>
          <w:bCs/>
          <w:color w:val="FF0000"/>
          <w:highlight w:val="yellow"/>
        </w:rPr>
        <w:t>Week 6.  </w:t>
      </w:r>
      <w:r w:rsidRPr="00491A1E">
        <w:rPr>
          <w:color w:val="FF0000"/>
          <w:highlight w:val="yellow"/>
        </w:rPr>
        <w:t>2/22/16 - 2/28/16</w:t>
      </w:r>
      <w:r w:rsidRPr="00491A1E">
        <w:rPr>
          <w:color w:val="FF0000"/>
        </w:rPr>
        <w:br/>
      </w:r>
      <w:r w:rsidRPr="00797F4D">
        <w:t>Read the text assignment and watch the video lectures. Use the lecture review sheet and practice content knowledge with the "Term Flashcards". </w:t>
      </w:r>
      <w:r w:rsidRPr="00491A1E">
        <w:rPr>
          <w:color w:val="FF0000"/>
        </w:rPr>
        <w:br/>
      </w:r>
      <w:r w:rsidRPr="00491A1E">
        <w:rPr>
          <w:color w:val="FF0000"/>
        </w:rPr>
        <w:br/>
      </w:r>
      <w:r w:rsidRPr="00491A1E">
        <w:rPr>
          <w:i/>
          <w:color w:val="FF0000"/>
        </w:rPr>
        <w:t>Project 3 due by </w:t>
      </w:r>
      <w:r w:rsidRPr="00491A1E">
        <w:rPr>
          <w:i/>
          <w:iCs/>
          <w:color w:val="FF0000"/>
        </w:rPr>
        <w:t>11:59pm</w:t>
      </w:r>
      <w:r w:rsidRPr="00491A1E">
        <w:rPr>
          <w:i/>
          <w:color w:val="FF0000"/>
        </w:rPr>
        <w:t> on Sunday 2/28/2016</w:t>
      </w:r>
    </w:p>
    <w:p w:rsidR="00AA4585" w:rsidRPr="00AA4585" w:rsidRDefault="00AA4585" w:rsidP="00AA4585">
      <w:r w:rsidRPr="00AA4585">
        <w:rPr>
          <w:b/>
          <w:bCs/>
          <w:highlight w:val="yellow"/>
        </w:rPr>
        <w:t>Week 7.  </w:t>
      </w:r>
      <w:r w:rsidRPr="00AA4585">
        <w:rPr>
          <w:highlight w:val="yellow"/>
        </w:rPr>
        <w:t>2/29/16 - 3/6/16</w:t>
      </w:r>
      <w:r>
        <w:br/>
      </w:r>
      <w:r w:rsidRPr="00AA4585">
        <w:t>Study for Test 1. This test is cumulative up to this point through Week 7.</w:t>
      </w:r>
    </w:p>
    <w:p w:rsidR="00AA4585" w:rsidRPr="00AA4585" w:rsidRDefault="00AA4585" w:rsidP="00AA4585">
      <w:r w:rsidRPr="00AA4585">
        <w:t>   Go to "TESTS/Quizzes" tab and access your Test 1.</w:t>
      </w:r>
    </w:p>
    <w:p w:rsidR="00AA4585" w:rsidRPr="00491A1E" w:rsidRDefault="00AA4585" w:rsidP="00AA4585">
      <w:pPr>
        <w:rPr>
          <w:i/>
          <w:color w:val="FF0000"/>
        </w:rPr>
      </w:pPr>
      <w:r w:rsidRPr="00491A1E">
        <w:rPr>
          <w:i/>
          <w:color w:val="FF0000"/>
        </w:rPr>
        <w:t xml:space="preserve">Test 1 is due by </w:t>
      </w:r>
      <w:r w:rsidRPr="00491A1E">
        <w:rPr>
          <w:b/>
          <w:bCs/>
          <w:i/>
          <w:iCs/>
          <w:color w:val="FF0000"/>
        </w:rPr>
        <w:t>11:59pm</w:t>
      </w:r>
      <w:r w:rsidRPr="00491A1E">
        <w:rPr>
          <w:i/>
          <w:color w:val="FF0000"/>
        </w:rPr>
        <w:t> </w:t>
      </w:r>
      <w:r w:rsidRPr="00491A1E">
        <w:rPr>
          <w:b/>
          <w:bCs/>
          <w:i/>
          <w:color w:val="FF0000"/>
        </w:rPr>
        <w:t>Sunday 3/6/2016</w:t>
      </w:r>
    </w:p>
    <w:p w:rsidR="00AA4585" w:rsidRPr="00AA4585" w:rsidRDefault="00AA4585" w:rsidP="00AA4585">
      <w:r w:rsidRPr="00AA4585">
        <w:rPr>
          <w:b/>
          <w:bCs/>
          <w:highlight w:val="yellow"/>
        </w:rPr>
        <w:lastRenderedPageBreak/>
        <w:t>Week 8.  </w:t>
      </w:r>
      <w:r w:rsidRPr="00AA4585">
        <w:rPr>
          <w:highlight w:val="yellow"/>
        </w:rPr>
        <w:t>3/7/16 - 3/13/16</w:t>
      </w:r>
      <w:r>
        <w:br/>
      </w:r>
      <w:r w:rsidRPr="00AA4585">
        <w:t xml:space="preserve">No text reading this week, no ‘Term </w:t>
      </w:r>
      <w:proofErr w:type="spellStart"/>
      <w:r w:rsidRPr="00AA4585">
        <w:t>Flashcards’</w:t>
      </w:r>
      <w:proofErr w:type="spellEnd"/>
      <w:r w:rsidRPr="00AA4585">
        <w:t xml:space="preserve"> to review. Enjoy the article on Abstract photography and check out Flickr (search for abstract). Also, there is no lecture review sheet this week. </w:t>
      </w:r>
    </w:p>
    <w:p w:rsidR="00AA4585" w:rsidRPr="00491A1E" w:rsidRDefault="00AA4585" w:rsidP="00AA4585">
      <w:pPr>
        <w:rPr>
          <w:i/>
          <w:color w:val="FF0000"/>
        </w:rPr>
      </w:pPr>
      <w:r w:rsidRPr="00491A1E">
        <w:rPr>
          <w:i/>
          <w:color w:val="FF0000"/>
        </w:rPr>
        <w:t>Project 4 due by </w:t>
      </w:r>
      <w:r w:rsidRPr="00491A1E">
        <w:rPr>
          <w:i/>
          <w:iCs/>
          <w:color w:val="FF0000"/>
        </w:rPr>
        <w:t>11:59pm</w:t>
      </w:r>
      <w:r w:rsidRPr="00491A1E">
        <w:rPr>
          <w:i/>
          <w:color w:val="FF0000"/>
        </w:rPr>
        <w:t> on Sunday 3/13/2016</w:t>
      </w:r>
    </w:p>
    <w:p w:rsidR="00AA4585" w:rsidRPr="00AA4585" w:rsidRDefault="00AA4585" w:rsidP="00AA4585">
      <w:r w:rsidRPr="00AA4585">
        <w:rPr>
          <w:b/>
          <w:bCs/>
        </w:rPr>
        <w:t>Week does not count          3/14/16 - 3/20/16         Spring Break        CSCC closed 3/14 - 3/19</w:t>
      </w:r>
    </w:p>
    <w:p w:rsidR="00AA4585" w:rsidRPr="00AA4585" w:rsidRDefault="00AA4585" w:rsidP="00AA4585">
      <w:r w:rsidRPr="00AA4585">
        <w:rPr>
          <w:b/>
          <w:bCs/>
          <w:highlight w:val="yellow"/>
        </w:rPr>
        <w:t>Week 9.  </w:t>
      </w:r>
      <w:r w:rsidRPr="00AA4585">
        <w:rPr>
          <w:highlight w:val="yellow"/>
        </w:rPr>
        <w:t>3/21/16 - 3/27/16</w:t>
      </w:r>
      <w:r>
        <w:br/>
      </w:r>
      <w:r w:rsidRPr="00AA4585">
        <w:t xml:space="preserve">Read the text, no ‘Term </w:t>
      </w:r>
      <w:proofErr w:type="spellStart"/>
      <w:r w:rsidRPr="00AA4585">
        <w:t>Flashcards’</w:t>
      </w:r>
      <w:proofErr w:type="spellEnd"/>
      <w:r w:rsidRPr="00AA4585">
        <w:t xml:space="preserve"> to review this week, and watch the video lectures/links. There is a lecture review sheet this week. Enjoy.</w:t>
      </w:r>
    </w:p>
    <w:p w:rsidR="00AA4585" w:rsidRPr="00491A1E" w:rsidRDefault="00AA4585" w:rsidP="00AA4585">
      <w:pPr>
        <w:rPr>
          <w:i/>
          <w:color w:val="FF0000"/>
        </w:rPr>
      </w:pPr>
      <w:r w:rsidRPr="00491A1E">
        <w:rPr>
          <w:i/>
          <w:color w:val="FF0000"/>
        </w:rPr>
        <w:t xml:space="preserve">Project 5 by </w:t>
      </w:r>
      <w:r w:rsidRPr="00491A1E">
        <w:rPr>
          <w:i/>
          <w:iCs/>
          <w:color w:val="FF0000"/>
        </w:rPr>
        <w:t>11:59pm</w:t>
      </w:r>
      <w:r w:rsidRPr="00491A1E">
        <w:rPr>
          <w:i/>
          <w:color w:val="FF0000"/>
        </w:rPr>
        <w:t> on Sunday 3/27/2016</w:t>
      </w:r>
    </w:p>
    <w:p w:rsidR="00AA4585" w:rsidRPr="00AA4585" w:rsidRDefault="00AA4585" w:rsidP="00AA4585">
      <w:r w:rsidRPr="00AA4585">
        <w:rPr>
          <w:b/>
          <w:bCs/>
          <w:highlight w:val="yellow"/>
        </w:rPr>
        <w:t>Week 10.  </w:t>
      </w:r>
      <w:r w:rsidRPr="00AA4585">
        <w:rPr>
          <w:highlight w:val="yellow"/>
        </w:rPr>
        <w:t>3/28/16 - 4/3/16</w:t>
      </w:r>
      <w:r>
        <w:br/>
      </w:r>
      <w:r w:rsidRPr="00AA4585">
        <w:t xml:space="preserve">Read the text, no ‘Term </w:t>
      </w:r>
      <w:proofErr w:type="spellStart"/>
      <w:r w:rsidRPr="00AA4585">
        <w:t>Flashcards’</w:t>
      </w:r>
      <w:proofErr w:type="spellEnd"/>
      <w:r w:rsidRPr="00AA4585">
        <w:t xml:space="preserve"> to review this week, and watch the video lectures/links. There is a lecture review sheet this week. Enjoy.</w:t>
      </w:r>
    </w:p>
    <w:p w:rsidR="00AA4585" w:rsidRPr="00491A1E" w:rsidRDefault="00AA4585" w:rsidP="00AA4585">
      <w:pPr>
        <w:rPr>
          <w:i/>
          <w:color w:val="FF0000"/>
        </w:rPr>
      </w:pPr>
      <w:r w:rsidRPr="00491A1E">
        <w:rPr>
          <w:i/>
          <w:color w:val="FF0000"/>
        </w:rPr>
        <w:t xml:space="preserve">Quiz 3 by </w:t>
      </w:r>
      <w:r w:rsidRPr="00491A1E">
        <w:rPr>
          <w:i/>
          <w:iCs/>
          <w:color w:val="FF0000"/>
        </w:rPr>
        <w:t>11:59pm</w:t>
      </w:r>
      <w:r w:rsidRPr="00491A1E">
        <w:rPr>
          <w:i/>
          <w:color w:val="FF0000"/>
        </w:rPr>
        <w:t> on Sunday 4/3/2016</w:t>
      </w:r>
    </w:p>
    <w:p w:rsidR="00AA4585" w:rsidRPr="00AA4585" w:rsidRDefault="00AA4585" w:rsidP="00AA4585">
      <w:r w:rsidRPr="00AA4585">
        <w:rPr>
          <w:b/>
          <w:bCs/>
          <w:highlight w:val="yellow"/>
        </w:rPr>
        <w:t>Week 11.   </w:t>
      </w:r>
      <w:r w:rsidRPr="00AA4585">
        <w:rPr>
          <w:highlight w:val="yellow"/>
        </w:rPr>
        <w:t>4/4/16 -4/10/16</w:t>
      </w:r>
      <w:r>
        <w:br/>
      </w:r>
      <w:r w:rsidRPr="00AA4585">
        <w:t xml:space="preserve">Read the text, practice on the ‘Term </w:t>
      </w:r>
      <w:proofErr w:type="spellStart"/>
      <w:r w:rsidRPr="00AA4585">
        <w:t>Flashcards’</w:t>
      </w:r>
      <w:proofErr w:type="spellEnd"/>
      <w:r w:rsidRPr="00AA4585">
        <w:t xml:space="preserve"> to review the reading and watch the video lectures/links. There is a lecture review sheet this week. Enjoy.</w:t>
      </w:r>
    </w:p>
    <w:p w:rsidR="00AA4585" w:rsidRPr="00491A1E" w:rsidRDefault="00AA4585" w:rsidP="00AA4585">
      <w:pPr>
        <w:rPr>
          <w:i/>
          <w:color w:val="FF0000"/>
        </w:rPr>
      </w:pPr>
      <w:r w:rsidRPr="00491A1E">
        <w:rPr>
          <w:i/>
          <w:color w:val="FF0000"/>
        </w:rPr>
        <w:t xml:space="preserve">Project 6 due by </w:t>
      </w:r>
      <w:r w:rsidRPr="00491A1E">
        <w:rPr>
          <w:i/>
          <w:iCs/>
          <w:color w:val="FF0000"/>
        </w:rPr>
        <w:t>11:59pm</w:t>
      </w:r>
      <w:r w:rsidRPr="00491A1E">
        <w:rPr>
          <w:i/>
          <w:color w:val="FF0000"/>
        </w:rPr>
        <w:t> on Sunday 4/10/2016</w:t>
      </w:r>
    </w:p>
    <w:p w:rsidR="00AA4585" w:rsidRPr="00AA4585" w:rsidRDefault="00AA4585" w:rsidP="00AA4585">
      <w:r w:rsidRPr="00AA4585">
        <w:rPr>
          <w:b/>
          <w:bCs/>
          <w:highlight w:val="yellow"/>
        </w:rPr>
        <w:t>Week 12.  </w:t>
      </w:r>
      <w:r w:rsidRPr="00AA4585">
        <w:rPr>
          <w:highlight w:val="yellow"/>
        </w:rPr>
        <w:t>4/11/16 -4/17/16</w:t>
      </w:r>
      <w:r>
        <w:br/>
      </w:r>
      <w:r w:rsidRPr="00AA4585">
        <w:t xml:space="preserve">Read the text, no ‘Term </w:t>
      </w:r>
      <w:proofErr w:type="spellStart"/>
      <w:r w:rsidRPr="00AA4585">
        <w:t>Flashcards’</w:t>
      </w:r>
      <w:proofErr w:type="spellEnd"/>
      <w:r w:rsidRPr="00AA4585">
        <w:t xml:space="preserve"> to review this week, and watch the video lectures/links. There is a lecture review sheet this week. </w:t>
      </w:r>
    </w:p>
    <w:p w:rsidR="00AA4585" w:rsidRPr="00491A1E" w:rsidRDefault="00AA4585" w:rsidP="00AA4585">
      <w:pPr>
        <w:rPr>
          <w:i/>
          <w:color w:val="FF0000"/>
        </w:rPr>
      </w:pPr>
      <w:r w:rsidRPr="00491A1E">
        <w:rPr>
          <w:i/>
          <w:color w:val="FF0000"/>
        </w:rPr>
        <w:t xml:space="preserve">Quiz 4 due by </w:t>
      </w:r>
      <w:r w:rsidRPr="00491A1E">
        <w:rPr>
          <w:i/>
          <w:iCs/>
          <w:color w:val="FF0000"/>
        </w:rPr>
        <w:t>11:59pm </w:t>
      </w:r>
      <w:r w:rsidRPr="00491A1E">
        <w:rPr>
          <w:i/>
          <w:color w:val="FF0000"/>
        </w:rPr>
        <w:t>on Sunday 4/17/2016</w:t>
      </w:r>
    </w:p>
    <w:p w:rsidR="00AA4585" w:rsidRPr="00AA4585" w:rsidRDefault="00AA4585" w:rsidP="00AA4585">
      <w:r w:rsidRPr="00AA4585">
        <w:rPr>
          <w:b/>
          <w:bCs/>
          <w:highlight w:val="yellow"/>
        </w:rPr>
        <w:t>Week 13.  </w:t>
      </w:r>
      <w:r w:rsidRPr="00AA4585">
        <w:rPr>
          <w:highlight w:val="yellow"/>
        </w:rPr>
        <w:t>4/18/16 -4/24/16</w:t>
      </w:r>
      <w:r>
        <w:br/>
      </w:r>
      <w:r w:rsidRPr="00AA4585">
        <w:t>Review the Trouble shooting pgs. 205-209, closely read the portrait tips pdf and watch the video lectures/links. There is no lecture review sheet this week or Term Flashcards. </w:t>
      </w:r>
    </w:p>
    <w:p w:rsidR="00AA4585" w:rsidRPr="00491A1E" w:rsidRDefault="00AA4585" w:rsidP="00AA4585">
      <w:pPr>
        <w:rPr>
          <w:i/>
          <w:color w:val="FF0000"/>
        </w:rPr>
      </w:pPr>
      <w:r w:rsidRPr="00491A1E">
        <w:rPr>
          <w:i/>
          <w:color w:val="FF0000"/>
        </w:rPr>
        <w:t>Project 7 due by </w:t>
      </w:r>
      <w:r w:rsidRPr="00491A1E">
        <w:rPr>
          <w:i/>
          <w:iCs/>
          <w:color w:val="FF0000"/>
        </w:rPr>
        <w:t>11:59pm</w:t>
      </w:r>
      <w:r w:rsidRPr="00491A1E">
        <w:rPr>
          <w:i/>
          <w:color w:val="FF0000"/>
        </w:rPr>
        <w:t> on Sunday 4/24/2016</w:t>
      </w:r>
    </w:p>
    <w:p w:rsidR="00AA4585" w:rsidRPr="00491A1E" w:rsidRDefault="00AA4585" w:rsidP="00AA4585">
      <w:pPr>
        <w:pStyle w:val="NoSpacing"/>
        <w:rPr>
          <w:b/>
          <w:bCs/>
          <w:color w:val="FF0000"/>
        </w:rPr>
      </w:pPr>
      <w:r w:rsidRPr="00491A1E">
        <w:rPr>
          <w:b/>
          <w:bCs/>
          <w:color w:val="FF0000"/>
        </w:rPr>
        <w:t> </w:t>
      </w:r>
      <w:r w:rsidRPr="00491A1E">
        <w:rPr>
          <w:b/>
          <w:bCs/>
          <w:color w:val="FF0000"/>
          <w:highlight w:val="yellow"/>
        </w:rPr>
        <w:t>Week 14.  </w:t>
      </w:r>
      <w:r w:rsidRPr="00491A1E">
        <w:rPr>
          <w:color w:val="FF0000"/>
          <w:highlight w:val="yellow"/>
        </w:rPr>
        <w:t>4/25/16 - 5/1/16</w:t>
      </w:r>
      <w:r w:rsidRPr="00491A1E">
        <w:rPr>
          <w:color w:val="FF0000"/>
        </w:rPr>
        <w:br/>
        <w:t xml:space="preserve">Review the glossary of terms. There is no practice on the ‘Term </w:t>
      </w:r>
      <w:proofErr w:type="spellStart"/>
      <w:r w:rsidRPr="00491A1E">
        <w:rPr>
          <w:color w:val="FF0000"/>
        </w:rPr>
        <w:t>Flashcards’</w:t>
      </w:r>
      <w:proofErr w:type="spellEnd"/>
      <w:r w:rsidRPr="00491A1E">
        <w:rPr>
          <w:color w:val="FF0000"/>
        </w:rPr>
        <w:t xml:space="preserve"> Enjoy the video lectures/links. There is no lecture review sheet this week. Review equivalent exposures. Quiz 5 is almost solely equivalent exposure questions.</w:t>
      </w:r>
      <w:r w:rsidRPr="00491A1E">
        <w:rPr>
          <w:color w:val="FF0000"/>
        </w:rPr>
        <w:br/>
      </w:r>
      <w:r w:rsidRPr="00491A1E">
        <w:rPr>
          <w:color w:val="FF0000"/>
        </w:rPr>
        <w:br/>
      </w:r>
      <w:r w:rsidRPr="00491A1E">
        <w:rPr>
          <w:i/>
          <w:color w:val="FF0000"/>
        </w:rPr>
        <w:t xml:space="preserve">Quiz 5 due by </w:t>
      </w:r>
      <w:r w:rsidRPr="00491A1E">
        <w:rPr>
          <w:i/>
          <w:iCs/>
          <w:color w:val="FF0000"/>
        </w:rPr>
        <w:t>11:59pm </w:t>
      </w:r>
      <w:r w:rsidRPr="00491A1E">
        <w:rPr>
          <w:i/>
          <w:color w:val="FF0000"/>
        </w:rPr>
        <w:t>on Sunday 5/1/2016</w:t>
      </w:r>
      <w:r w:rsidRPr="00491A1E">
        <w:rPr>
          <w:color w:val="FF0000"/>
        </w:rPr>
        <w:br/>
      </w:r>
    </w:p>
    <w:p w:rsidR="00AA4585" w:rsidRPr="00AA4585" w:rsidRDefault="00AA4585" w:rsidP="00AA4585">
      <w:r w:rsidRPr="00AA4585">
        <w:rPr>
          <w:b/>
          <w:bCs/>
          <w:highlight w:val="yellow"/>
        </w:rPr>
        <w:t>Week 15.  </w:t>
      </w:r>
      <w:r w:rsidRPr="00AA4585">
        <w:rPr>
          <w:highlight w:val="yellow"/>
        </w:rPr>
        <w:t>5/2/16 -5/8/16</w:t>
      </w:r>
      <w:r>
        <w:br/>
      </w:r>
      <w:proofErr w:type="gramStart"/>
      <w:r w:rsidRPr="00AA4585">
        <w:t>Just</w:t>
      </w:r>
      <w:proofErr w:type="gramEnd"/>
      <w:r w:rsidRPr="00AA4585">
        <w:t xml:space="preserve"> finish up Project 8 and review for the final for next week. Retake that Proficiency Quiz you took that first week. No grade. Just to see how much you have learned. It is in the Week 15 folder. Enjoy.</w:t>
      </w:r>
    </w:p>
    <w:p w:rsidR="00AA4585" w:rsidRPr="00491A1E" w:rsidRDefault="00AA4585" w:rsidP="00AA4585">
      <w:pPr>
        <w:rPr>
          <w:i/>
          <w:color w:val="FF0000"/>
        </w:rPr>
      </w:pPr>
      <w:r w:rsidRPr="00491A1E">
        <w:rPr>
          <w:i/>
          <w:color w:val="FF0000"/>
        </w:rPr>
        <w:t xml:space="preserve">Project 8 due by </w:t>
      </w:r>
      <w:r w:rsidRPr="00491A1E">
        <w:rPr>
          <w:i/>
          <w:iCs/>
          <w:color w:val="FF0000"/>
        </w:rPr>
        <w:t>11:59pm</w:t>
      </w:r>
      <w:r w:rsidRPr="00491A1E">
        <w:rPr>
          <w:i/>
          <w:color w:val="FF0000"/>
        </w:rPr>
        <w:t> on Sunday 5/8/2016</w:t>
      </w:r>
    </w:p>
    <w:p w:rsidR="00AA4585" w:rsidRPr="00AA4585" w:rsidRDefault="00AA4585" w:rsidP="00AA4585">
      <w:r w:rsidRPr="00AA4585">
        <w:rPr>
          <w:b/>
          <w:bCs/>
          <w:highlight w:val="yellow"/>
        </w:rPr>
        <w:t>Finals Week: Monday 5/9/2016</w:t>
      </w:r>
      <w:r>
        <w:rPr>
          <w:b/>
          <w:bCs/>
        </w:rPr>
        <w:br/>
      </w:r>
      <w:proofErr w:type="gramStart"/>
      <w:r w:rsidRPr="00AA4585">
        <w:t>Go</w:t>
      </w:r>
      <w:proofErr w:type="gramEnd"/>
      <w:r w:rsidRPr="00AA4585">
        <w:t xml:space="preserve"> to and access your Test 2. The test is cumulative covering everything covered over the past 4 months. Good luck and study hard.</w:t>
      </w:r>
    </w:p>
    <w:p w:rsidR="00901A75" w:rsidRPr="00491A1E" w:rsidRDefault="00AA4585">
      <w:pPr>
        <w:rPr>
          <w:i/>
          <w:color w:val="FF0000"/>
        </w:rPr>
      </w:pPr>
      <w:bookmarkStart w:id="0" w:name="_GoBack"/>
      <w:r w:rsidRPr="00491A1E">
        <w:rPr>
          <w:i/>
          <w:color w:val="FF0000"/>
        </w:rPr>
        <w:t>Test 2</w:t>
      </w:r>
      <w:proofErr w:type="gramStart"/>
      <w:r w:rsidRPr="00491A1E">
        <w:rPr>
          <w:i/>
          <w:color w:val="FF0000"/>
        </w:rPr>
        <w:t>:</w:t>
      </w:r>
      <w:r w:rsidRPr="00491A1E">
        <w:rPr>
          <w:i/>
          <w:iCs/>
          <w:color w:val="FF0000"/>
        </w:rPr>
        <w:t>Due</w:t>
      </w:r>
      <w:proofErr w:type="gramEnd"/>
      <w:r w:rsidRPr="00491A1E">
        <w:rPr>
          <w:i/>
          <w:iCs/>
          <w:color w:val="FF0000"/>
        </w:rPr>
        <w:t xml:space="preserve"> by 11:59pm Monday</w:t>
      </w:r>
      <w:r w:rsidRPr="00491A1E">
        <w:rPr>
          <w:i/>
          <w:color w:val="FF0000"/>
        </w:rPr>
        <w:t> 5/9/2016</w:t>
      </w:r>
      <w:r w:rsidRPr="00491A1E">
        <w:rPr>
          <w:b/>
          <w:bCs/>
          <w:i/>
          <w:iCs/>
          <w:color w:val="FF0000"/>
        </w:rPr>
        <w:t>!</w:t>
      </w:r>
      <w:bookmarkEnd w:id="0"/>
    </w:p>
    <w:sectPr w:rsidR="00901A75" w:rsidRPr="00491A1E" w:rsidSect="00AA4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85"/>
    <w:rsid w:val="000251A9"/>
    <w:rsid w:val="00033CB5"/>
    <w:rsid w:val="00071463"/>
    <w:rsid w:val="000876FE"/>
    <w:rsid w:val="00092783"/>
    <w:rsid w:val="000976BB"/>
    <w:rsid w:val="000A5F63"/>
    <w:rsid w:val="000B2D4F"/>
    <w:rsid w:val="000C0E18"/>
    <w:rsid w:val="000C2033"/>
    <w:rsid w:val="000C7740"/>
    <w:rsid w:val="000D1A99"/>
    <w:rsid w:val="0011205D"/>
    <w:rsid w:val="0013139A"/>
    <w:rsid w:val="001558E1"/>
    <w:rsid w:val="00161D06"/>
    <w:rsid w:val="00165C20"/>
    <w:rsid w:val="001A278A"/>
    <w:rsid w:val="001A3C7B"/>
    <w:rsid w:val="001B22D7"/>
    <w:rsid w:val="001C00AD"/>
    <w:rsid w:val="001C6980"/>
    <w:rsid w:val="001E331B"/>
    <w:rsid w:val="001F12DC"/>
    <w:rsid w:val="001F5082"/>
    <w:rsid w:val="002041D1"/>
    <w:rsid w:val="002056AA"/>
    <w:rsid w:val="00205F95"/>
    <w:rsid w:val="002106E5"/>
    <w:rsid w:val="00243ECB"/>
    <w:rsid w:val="00247B6C"/>
    <w:rsid w:val="002666BB"/>
    <w:rsid w:val="002669B6"/>
    <w:rsid w:val="002708BA"/>
    <w:rsid w:val="0027144A"/>
    <w:rsid w:val="00272B8A"/>
    <w:rsid w:val="00274834"/>
    <w:rsid w:val="00277A43"/>
    <w:rsid w:val="002878BF"/>
    <w:rsid w:val="002A2EAF"/>
    <w:rsid w:val="002C3838"/>
    <w:rsid w:val="002E6E24"/>
    <w:rsid w:val="00332DCE"/>
    <w:rsid w:val="00344CBC"/>
    <w:rsid w:val="003468E1"/>
    <w:rsid w:val="00353BA1"/>
    <w:rsid w:val="003B0DD3"/>
    <w:rsid w:val="003B1BF2"/>
    <w:rsid w:val="003C2B12"/>
    <w:rsid w:val="003C4F2F"/>
    <w:rsid w:val="003C5B38"/>
    <w:rsid w:val="003D223C"/>
    <w:rsid w:val="003F1BA0"/>
    <w:rsid w:val="00406CA7"/>
    <w:rsid w:val="00420417"/>
    <w:rsid w:val="00454A45"/>
    <w:rsid w:val="004642CD"/>
    <w:rsid w:val="0046754A"/>
    <w:rsid w:val="0047321B"/>
    <w:rsid w:val="00486F0F"/>
    <w:rsid w:val="00491A1E"/>
    <w:rsid w:val="004928D9"/>
    <w:rsid w:val="004B403F"/>
    <w:rsid w:val="004C730E"/>
    <w:rsid w:val="004D0EE1"/>
    <w:rsid w:val="004E0F68"/>
    <w:rsid w:val="004E6E37"/>
    <w:rsid w:val="004F38F6"/>
    <w:rsid w:val="004F71C0"/>
    <w:rsid w:val="005140BF"/>
    <w:rsid w:val="005266D0"/>
    <w:rsid w:val="00542998"/>
    <w:rsid w:val="00543955"/>
    <w:rsid w:val="005445BF"/>
    <w:rsid w:val="005756C5"/>
    <w:rsid w:val="00575FF8"/>
    <w:rsid w:val="00585CD5"/>
    <w:rsid w:val="005949E7"/>
    <w:rsid w:val="005A170A"/>
    <w:rsid w:val="005B218C"/>
    <w:rsid w:val="005B2E48"/>
    <w:rsid w:val="005B6143"/>
    <w:rsid w:val="005B76BB"/>
    <w:rsid w:val="005D768F"/>
    <w:rsid w:val="005F251C"/>
    <w:rsid w:val="005F454F"/>
    <w:rsid w:val="005F671D"/>
    <w:rsid w:val="0062548F"/>
    <w:rsid w:val="00633B65"/>
    <w:rsid w:val="00637FA2"/>
    <w:rsid w:val="00671C28"/>
    <w:rsid w:val="006721FB"/>
    <w:rsid w:val="00673274"/>
    <w:rsid w:val="00682BA0"/>
    <w:rsid w:val="00686A92"/>
    <w:rsid w:val="006A5474"/>
    <w:rsid w:val="006B5207"/>
    <w:rsid w:val="0070556E"/>
    <w:rsid w:val="00707727"/>
    <w:rsid w:val="00710779"/>
    <w:rsid w:val="00723635"/>
    <w:rsid w:val="00733F88"/>
    <w:rsid w:val="0073539A"/>
    <w:rsid w:val="007359E0"/>
    <w:rsid w:val="007436F3"/>
    <w:rsid w:val="00766571"/>
    <w:rsid w:val="00767937"/>
    <w:rsid w:val="00770361"/>
    <w:rsid w:val="00797F4D"/>
    <w:rsid w:val="007A3D2E"/>
    <w:rsid w:val="007A7F66"/>
    <w:rsid w:val="007B45FE"/>
    <w:rsid w:val="007B4D41"/>
    <w:rsid w:val="007E71D5"/>
    <w:rsid w:val="0084326D"/>
    <w:rsid w:val="00850C86"/>
    <w:rsid w:val="00852589"/>
    <w:rsid w:val="00856547"/>
    <w:rsid w:val="00856B84"/>
    <w:rsid w:val="0086318C"/>
    <w:rsid w:val="00870A5B"/>
    <w:rsid w:val="0087473A"/>
    <w:rsid w:val="00875E59"/>
    <w:rsid w:val="00886427"/>
    <w:rsid w:val="00893707"/>
    <w:rsid w:val="008A208F"/>
    <w:rsid w:val="008A3E58"/>
    <w:rsid w:val="008A7B35"/>
    <w:rsid w:val="008B460B"/>
    <w:rsid w:val="008C440D"/>
    <w:rsid w:val="008C69F9"/>
    <w:rsid w:val="008D6D77"/>
    <w:rsid w:val="008F09AD"/>
    <w:rsid w:val="008F7C50"/>
    <w:rsid w:val="00901A75"/>
    <w:rsid w:val="00903CAD"/>
    <w:rsid w:val="0091262F"/>
    <w:rsid w:val="00912640"/>
    <w:rsid w:val="0091344E"/>
    <w:rsid w:val="00917DFF"/>
    <w:rsid w:val="00947F53"/>
    <w:rsid w:val="0096189D"/>
    <w:rsid w:val="00986561"/>
    <w:rsid w:val="009E18E1"/>
    <w:rsid w:val="009E30A4"/>
    <w:rsid w:val="00A319D5"/>
    <w:rsid w:val="00A703C5"/>
    <w:rsid w:val="00A830F1"/>
    <w:rsid w:val="00A8626E"/>
    <w:rsid w:val="00AA0256"/>
    <w:rsid w:val="00AA4585"/>
    <w:rsid w:val="00AD1BDB"/>
    <w:rsid w:val="00AD72D9"/>
    <w:rsid w:val="00B02B21"/>
    <w:rsid w:val="00B137E1"/>
    <w:rsid w:val="00B144E7"/>
    <w:rsid w:val="00B15F8B"/>
    <w:rsid w:val="00B42825"/>
    <w:rsid w:val="00B460E0"/>
    <w:rsid w:val="00B57DB4"/>
    <w:rsid w:val="00B626ED"/>
    <w:rsid w:val="00B760E5"/>
    <w:rsid w:val="00B870C9"/>
    <w:rsid w:val="00B87AEB"/>
    <w:rsid w:val="00B927FE"/>
    <w:rsid w:val="00B95928"/>
    <w:rsid w:val="00BA5732"/>
    <w:rsid w:val="00BB3D0B"/>
    <w:rsid w:val="00BC39E4"/>
    <w:rsid w:val="00BD03D9"/>
    <w:rsid w:val="00BD411B"/>
    <w:rsid w:val="00C23BB4"/>
    <w:rsid w:val="00C266EF"/>
    <w:rsid w:val="00C352E8"/>
    <w:rsid w:val="00C44195"/>
    <w:rsid w:val="00C45486"/>
    <w:rsid w:val="00C55BA5"/>
    <w:rsid w:val="00C6733A"/>
    <w:rsid w:val="00C74509"/>
    <w:rsid w:val="00C76D62"/>
    <w:rsid w:val="00CB78A6"/>
    <w:rsid w:val="00CC3E01"/>
    <w:rsid w:val="00CC61FC"/>
    <w:rsid w:val="00CC7DEF"/>
    <w:rsid w:val="00CE7703"/>
    <w:rsid w:val="00CE7824"/>
    <w:rsid w:val="00CF14BF"/>
    <w:rsid w:val="00CF36D4"/>
    <w:rsid w:val="00CF55BF"/>
    <w:rsid w:val="00D15678"/>
    <w:rsid w:val="00D232F9"/>
    <w:rsid w:val="00D26CA3"/>
    <w:rsid w:val="00D2798E"/>
    <w:rsid w:val="00D352DB"/>
    <w:rsid w:val="00D52374"/>
    <w:rsid w:val="00D63707"/>
    <w:rsid w:val="00D87B5E"/>
    <w:rsid w:val="00D9510D"/>
    <w:rsid w:val="00D961F7"/>
    <w:rsid w:val="00DD6477"/>
    <w:rsid w:val="00DF026B"/>
    <w:rsid w:val="00E10B0D"/>
    <w:rsid w:val="00E161CC"/>
    <w:rsid w:val="00E33050"/>
    <w:rsid w:val="00E53E66"/>
    <w:rsid w:val="00E572E6"/>
    <w:rsid w:val="00E84FB6"/>
    <w:rsid w:val="00E87AED"/>
    <w:rsid w:val="00E934EE"/>
    <w:rsid w:val="00E9796B"/>
    <w:rsid w:val="00EA63C9"/>
    <w:rsid w:val="00EB14EB"/>
    <w:rsid w:val="00EB34B5"/>
    <w:rsid w:val="00ED26AF"/>
    <w:rsid w:val="00EE353B"/>
    <w:rsid w:val="00F03E25"/>
    <w:rsid w:val="00F14419"/>
    <w:rsid w:val="00F176C0"/>
    <w:rsid w:val="00F20194"/>
    <w:rsid w:val="00F209D9"/>
    <w:rsid w:val="00F275B3"/>
    <w:rsid w:val="00F32F81"/>
    <w:rsid w:val="00F36E70"/>
    <w:rsid w:val="00F5617D"/>
    <w:rsid w:val="00F57E86"/>
    <w:rsid w:val="00F60E12"/>
    <w:rsid w:val="00F67FF0"/>
    <w:rsid w:val="00FA101C"/>
    <w:rsid w:val="00FC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BA659-C56C-45AB-925A-EB4F55A2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585"/>
    <w:pPr>
      <w:spacing w:after="0" w:line="240" w:lineRule="auto"/>
    </w:pPr>
  </w:style>
  <w:style w:type="paragraph" w:styleId="BalloonText">
    <w:name w:val="Balloon Text"/>
    <w:basedOn w:val="Normal"/>
    <w:link w:val="BalloonTextChar"/>
    <w:uiPriority w:val="99"/>
    <w:semiHidden/>
    <w:unhideWhenUsed/>
    <w:rsid w:val="00AA4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05518">
      <w:bodyDiv w:val="1"/>
      <w:marLeft w:val="0"/>
      <w:marRight w:val="0"/>
      <w:marTop w:val="0"/>
      <w:marBottom w:val="0"/>
      <w:divBdr>
        <w:top w:val="none" w:sz="0" w:space="0" w:color="auto"/>
        <w:left w:val="none" w:sz="0" w:space="0" w:color="auto"/>
        <w:bottom w:val="none" w:sz="0" w:space="0" w:color="auto"/>
        <w:right w:val="none" w:sz="0" w:space="0" w:color="auto"/>
      </w:divBdr>
    </w:div>
    <w:div w:id="15910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South-Western City Schools</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Dimasso</dc:creator>
  <cp:keywords/>
  <dc:description/>
  <cp:lastModifiedBy>Jay Dimasso</cp:lastModifiedBy>
  <cp:revision>4</cp:revision>
  <cp:lastPrinted>2016-01-19T13:49:00Z</cp:lastPrinted>
  <dcterms:created xsi:type="dcterms:W3CDTF">2016-01-19T13:12:00Z</dcterms:created>
  <dcterms:modified xsi:type="dcterms:W3CDTF">2016-01-19T20:42:00Z</dcterms:modified>
</cp:coreProperties>
</file>